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23" w:rsidRDefault="00900236">
      <w:r>
        <w:rPr>
          <w:noProof/>
        </w:rPr>
        <w:drawing>
          <wp:inline distT="0" distB="0" distL="0" distR="0">
            <wp:extent cx="5274310" cy="38219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36" w:rsidRDefault="00900236">
      <w:r>
        <w:rPr>
          <w:noProof/>
        </w:rPr>
        <w:drawing>
          <wp:inline distT="0" distB="0" distL="0" distR="0">
            <wp:extent cx="5274310" cy="44787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rFonts w:hint="eastAsia"/>
        </w:rPr>
        <w:lastRenderedPageBreak/>
        <w:t>HDT01</w:t>
      </w:r>
    </w:p>
    <w:p w:rsidR="00900236" w:rsidRDefault="00900236">
      <w:r>
        <w:rPr>
          <w:rFonts w:hint="eastAsia"/>
        </w:rPr>
        <w:t>Hu</w:t>
      </w:r>
      <w:r w:rsidR="0032208B">
        <w:rPr>
          <w:rFonts w:hint="eastAsia"/>
        </w:rPr>
        <w:t>mmingbird HD Tube FPV 1080P Cam</w:t>
      </w:r>
    </w:p>
    <w:tbl>
      <w:tblPr>
        <w:tblW w:w="8682" w:type="dxa"/>
        <w:tblInd w:w="87" w:type="dxa"/>
        <w:tblLook w:val="04A0"/>
      </w:tblPr>
      <w:tblGrid>
        <w:gridCol w:w="1075"/>
        <w:gridCol w:w="364"/>
        <w:gridCol w:w="142"/>
        <w:gridCol w:w="504"/>
        <w:gridCol w:w="346"/>
        <w:gridCol w:w="6251"/>
      </w:tblGrid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Default="0032208B" w:rsidP="0032208B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蜂鸟1号   HD Tube航拍FPV高清1080P迷你摄录机</w:t>
            </w:r>
          </w:p>
          <w:p w:rsidR="008B3B30" w:rsidRPr="0032208B" w:rsidRDefault="008B3B30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2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主要特点：</w:t>
            </w: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外形小巧迷你，特别适合小型的FPV穿越机；</w:t>
            </w: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1080P30帧录像，可以同时AV输出给FPV图传；</w:t>
            </w: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镜头角度120度，接近人眼轻广角；</w:t>
            </w: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内置520mAh电池，满电可录1小时5分钟；</w:t>
            </w: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支持高速迷你SD卡，最大支持到64G（11月固体升级）</w:t>
            </w: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支持（USB口）通电马上开始录像，可用于车载行车记录仪</w:t>
            </w:r>
          </w:p>
        </w:tc>
      </w:tr>
      <w:tr w:rsidR="0032208B" w:rsidRPr="0032208B" w:rsidTr="00B64A42">
        <w:trPr>
          <w:trHeight w:val="270"/>
        </w:trPr>
        <w:tc>
          <w:tcPr>
            <w:tcW w:w="2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赠送减震小平台</w:t>
            </w: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B64A42">
        <w:trPr>
          <w:trHeight w:val="270"/>
        </w:trPr>
        <w:tc>
          <w:tcPr>
            <w:tcW w:w="2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赠送FPV AV输出线</w:t>
            </w: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8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# 请用5V USB给小蜂鸟充电</w:t>
            </w:r>
          </w:p>
        </w:tc>
      </w:tr>
      <w:tr w:rsidR="0032208B" w:rsidRPr="0032208B" w:rsidTr="003E0815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E0815">
        <w:trPr>
          <w:trHeight w:val="270"/>
        </w:trPr>
        <w:tc>
          <w:tcPr>
            <w:tcW w:w="2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特别适合用于：</w:t>
            </w: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E0815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250机</w:t>
            </w:r>
            <w:r w:rsidR="003E0815" w:rsidRPr="003E081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架</w:t>
            </w: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QAV250  FPV250  GARMIN等等</w:t>
            </w:r>
          </w:p>
        </w:tc>
      </w:tr>
      <w:tr w:rsidR="0032208B" w:rsidRPr="0032208B" w:rsidTr="003E0815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320机</w:t>
            </w:r>
            <w:r w:rsidR="003E0815" w:rsidRPr="003E081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架</w:t>
            </w:r>
          </w:p>
        </w:tc>
        <w:tc>
          <w:tcPr>
            <w:tcW w:w="6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其他FPV大小机型</w:t>
            </w: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2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主要参数：</w:t>
            </w: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E0815">
        <w:trPr>
          <w:trHeight w:val="270"/>
        </w:trPr>
        <w:tc>
          <w:tcPr>
            <w:tcW w:w="1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视频大小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1920×1080 30fps</w:t>
            </w:r>
          </w:p>
        </w:tc>
      </w:tr>
      <w:tr w:rsidR="0032208B" w:rsidRPr="0032208B" w:rsidTr="003E0815">
        <w:trPr>
          <w:trHeight w:val="270"/>
        </w:trPr>
        <w:tc>
          <w:tcPr>
            <w:tcW w:w="1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视频格式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H.264，单声道</w:t>
            </w:r>
          </w:p>
        </w:tc>
      </w:tr>
      <w:tr w:rsidR="0032208B" w:rsidRPr="0032208B" w:rsidTr="003E0815">
        <w:trPr>
          <w:trHeight w:val="270"/>
        </w:trPr>
        <w:tc>
          <w:tcPr>
            <w:tcW w:w="1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储存卡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迷你SD卡，建议使用C10，或最少C6以上的卡，最高卡容量支持64G</w:t>
            </w:r>
          </w:p>
        </w:tc>
      </w:tr>
      <w:tr w:rsidR="0032208B" w:rsidRPr="0032208B" w:rsidTr="003E0815">
        <w:trPr>
          <w:trHeight w:val="270"/>
        </w:trPr>
        <w:tc>
          <w:tcPr>
            <w:tcW w:w="1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2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FOV镜头角度</w:t>
            </w: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120度</w:t>
            </w:r>
          </w:p>
        </w:tc>
      </w:tr>
      <w:tr w:rsidR="0032208B" w:rsidRPr="0032208B" w:rsidTr="0032208B">
        <w:trPr>
          <w:trHeight w:val="270"/>
        </w:trPr>
        <w:tc>
          <w:tcPr>
            <w:tcW w:w="2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视频感应芯片</w:t>
            </w: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3M 高速低照感光器件</w:t>
            </w: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接口</w:t>
            </w:r>
          </w:p>
        </w:tc>
        <w:tc>
          <w:tcPr>
            <w:tcW w:w="1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USB 2.0/AV out， </w:t>
            </w:r>
            <w:proofErr w:type="spellStart"/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MicroSD</w:t>
            </w:r>
            <w:proofErr w:type="spellEnd"/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卡槽</w:t>
            </w: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32208B" w:rsidRPr="0032208B" w:rsidTr="0032208B">
        <w:trPr>
          <w:trHeight w:val="27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电池</w:t>
            </w:r>
          </w:p>
        </w:tc>
        <w:tc>
          <w:tcPr>
            <w:tcW w:w="1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3.7V 520mAh</w:t>
            </w:r>
          </w:p>
        </w:tc>
      </w:tr>
      <w:tr w:rsidR="0032208B" w:rsidRPr="0032208B" w:rsidTr="0032208B">
        <w:trPr>
          <w:trHeight w:val="270"/>
        </w:trPr>
        <w:tc>
          <w:tcPr>
            <w:tcW w:w="2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DC in充电</w:t>
            </w: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5V1A，可用电脑U口，货用手机充电头充电</w:t>
            </w:r>
          </w:p>
        </w:tc>
      </w:tr>
      <w:tr w:rsidR="0032208B" w:rsidRPr="0032208B" w:rsidTr="001D424E">
        <w:trPr>
          <w:trHeight w:val="270"/>
        </w:trPr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功耗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1.8W</w:t>
            </w:r>
          </w:p>
        </w:tc>
      </w:tr>
      <w:tr w:rsidR="0032208B" w:rsidRPr="0032208B" w:rsidTr="001D424E">
        <w:trPr>
          <w:trHeight w:val="270"/>
        </w:trPr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操作温度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0至40摄氏度</w:t>
            </w:r>
          </w:p>
        </w:tc>
      </w:tr>
      <w:tr w:rsidR="0032208B" w:rsidRPr="0032208B" w:rsidTr="001D424E">
        <w:trPr>
          <w:trHeight w:val="270"/>
        </w:trPr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储存温度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零下20至60摄氏度</w:t>
            </w:r>
          </w:p>
        </w:tc>
      </w:tr>
      <w:tr w:rsidR="0032208B" w:rsidRPr="0032208B" w:rsidTr="001D424E">
        <w:trPr>
          <w:trHeight w:val="270"/>
        </w:trPr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尺寸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53×24×24 mm</w:t>
            </w:r>
          </w:p>
        </w:tc>
      </w:tr>
      <w:tr w:rsidR="0032208B" w:rsidRPr="0032208B" w:rsidTr="001D424E">
        <w:trPr>
          <w:trHeight w:val="270"/>
        </w:trPr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重量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208B" w:rsidRPr="0032208B" w:rsidRDefault="0032208B" w:rsidP="0032208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32208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43克</w:t>
            </w:r>
          </w:p>
        </w:tc>
      </w:tr>
    </w:tbl>
    <w:p w:rsidR="00A42D35" w:rsidRDefault="00A42D35" w:rsidP="0032208B">
      <w:pPr>
        <w:rPr>
          <w:rFonts w:hint="eastAsia"/>
        </w:rPr>
      </w:pPr>
    </w:p>
    <w:p w:rsidR="008B3B30" w:rsidRDefault="008B3B30" w:rsidP="0032208B">
      <w:pPr>
        <w:rPr>
          <w:rFonts w:hint="eastAsia"/>
        </w:rPr>
      </w:pPr>
    </w:p>
    <w:p w:rsidR="008B3B30" w:rsidRDefault="008B3B30" w:rsidP="0032208B">
      <w:pPr>
        <w:rPr>
          <w:rFonts w:hint="eastAsia"/>
        </w:rPr>
      </w:pPr>
    </w:p>
    <w:p w:rsidR="008B3B30" w:rsidRDefault="008B3B30" w:rsidP="0032208B">
      <w:pPr>
        <w:rPr>
          <w:rFonts w:hint="eastAsia"/>
        </w:rPr>
      </w:pPr>
    </w:p>
    <w:p w:rsidR="008B3B30" w:rsidRDefault="008B3B30" w:rsidP="0032208B">
      <w:pPr>
        <w:rPr>
          <w:rFonts w:hint="eastAsia"/>
        </w:rPr>
      </w:pPr>
      <w:r w:rsidRPr="006128AF">
        <w:rPr>
          <w:rFonts w:hint="eastAsia"/>
          <w:highlight w:val="yellow"/>
        </w:rPr>
        <w:t>零售价：</w:t>
      </w:r>
      <w:r w:rsidRPr="006128AF">
        <w:rPr>
          <w:rFonts w:hint="eastAsia"/>
          <w:highlight w:val="yellow"/>
        </w:rPr>
        <w:t xml:space="preserve">600           </w:t>
      </w:r>
      <w:r w:rsidRPr="006128AF">
        <w:rPr>
          <w:rFonts w:hint="eastAsia"/>
          <w:highlight w:val="yellow"/>
        </w:rPr>
        <w:t>批发价</w:t>
      </w:r>
      <w:r w:rsidRPr="006128AF">
        <w:rPr>
          <w:rFonts w:hint="eastAsia"/>
          <w:highlight w:val="yellow"/>
        </w:rPr>
        <w:t>400</w:t>
      </w:r>
    </w:p>
    <w:sectPr w:rsidR="008B3B30" w:rsidSect="00F02A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C90" w:rsidRDefault="002B5C90" w:rsidP="00900236">
      <w:r>
        <w:separator/>
      </w:r>
    </w:p>
  </w:endnote>
  <w:endnote w:type="continuationSeparator" w:id="0">
    <w:p w:rsidR="002B5C90" w:rsidRDefault="002B5C90" w:rsidP="00900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C90" w:rsidRDefault="002B5C90" w:rsidP="00900236">
      <w:r>
        <w:separator/>
      </w:r>
    </w:p>
  </w:footnote>
  <w:footnote w:type="continuationSeparator" w:id="0">
    <w:p w:rsidR="002B5C90" w:rsidRDefault="002B5C90" w:rsidP="009002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0236"/>
    <w:rsid w:val="000F522A"/>
    <w:rsid w:val="00170FAD"/>
    <w:rsid w:val="001D424E"/>
    <w:rsid w:val="002B5C90"/>
    <w:rsid w:val="0032208B"/>
    <w:rsid w:val="003E0815"/>
    <w:rsid w:val="006128AF"/>
    <w:rsid w:val="008B3B30"/>
    <w:rsid w:val="00900236"/>
    <w:rsid w:val="00A42D35"/>
    <w:rsid w:val="00B64A42"/>
    <w:rsid w:val="00C672C2"/>
    <w:rsid w:val="00C960CD"/>
    <w:rsid w:val="00D137FD"/>
    <w:rsid w:val="00F02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0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02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02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02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02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02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xiaoyan</cp:lastModifiedBy>
  <cp:revision>21</cp:revision>
  <dcterms:created xsi:type="dcterms:W3CDTF">2014-11-30T05:11:00Z</dcterms:created>
  <dcterms:modified xsi:type="dcterms:W3CDTF">2014-12-19T08:53:00Z</dcterms:modified>
</cp:coreProperties>
</file>